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30E09A04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05F9BED8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FB7149">
        <w:rPr>
          <w:b/>
          <w:sz w:val="28"/>
          <w:szCs w:val="28"/>
        </w:rPr>
        <w:t>3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4A6CFE">
        <w:rPr>
          <w:b/>
          <w:sz w:val="28"/>
          <w:szCs w:val="28"/>
        </w:rPr>
        <w:t>T</w:t>
      </w: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30E09A04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30E09A04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30E09A04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30E09A04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943019" w:rsidRDefault="003B1049" w14:paraId="5C689D71" w14:textId="7D02ACA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Test </w:t>
            </w:r>
            <w:r w:rsidR="00FB7149">
              <w:rPr>
                <w:b/>
                <w:szCs w:val="20"/>
              </w:rPr>
              <w:t>10</w:t>
            </w:r>
            <w:bookmarkStart w:name="_GoBack" w:id="0"/>
            <w:bookmarkEnd w:id="0"/>
            <w:r w:rsidR="004D43E0">
              <w:rPr>
                <w:b/>
                <w:szCs w:val="20"/>
              </w:rPr>
              <w:t>0</w:t>
            </w:r>
            <w:r w:rsidR="006A0E90">
              <w:rPr>
                <w:b/>
                <w:szCs w:val="20"/>
              </w:rPr>
              <w:t>mt</w:t>
            </w:r>
          </w:p>
          <w:p w:rsidRPr="00FD50FE" w:rsidR="003B1049" w:rsidP="30E09A04" w:rsidRDefault="003B1049" w14:paraId="218AF957" w14:textId="45638139">
            <w:pPr>
              <w:rPr>
                <w:b w:val="1"/>
                <w:bCs w:val="1"/>
              </w:rPr>
            </w:pPr>
            <w:r w:rsidRPr="30E09A04" w:rsidR="45D3C96E">
              <w:rPr>
                <w:b w:val="1"/>
                <w:bCs w:val="1"/>
              </w:rPr>
              <w:t>Lancio del vortex , salto in lungo, 1000</w:t>
            </w:r>
            <w:r w:rsidRPr="30E09A04" w:rsidR="06DD0B80">
              <w:rPr>
                <w:b w:val="1"/>
                <w:bCs w:val="1"/>
              </w:rPr>
              <w:t>mt.</w:t>
            </w:r>
          </w:p>
        </w:tc>
      </w:tr>
      <w:tr w:rsidRPr="00FD50FE" w:rsidR="006A0E90" w:rsidTr="30E09A04" w14:paraId="32B1B5B0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4A6CFE" w14:paraId="0131A41C" w14:textId="0586DC30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6A0E90" w:rsidP="006A0E90" w:rsidRDefault="006A0E90" w14:paraId="68717573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63B3AE3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="006A0E90" w:rsidP="006A0E90" w:rsidRDefault="006A0E90" w14:paraId="533EFA37" w14:textId="4048907E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3211E480" w14:textId="7F2F7FCB"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7377D824" w14:textId="5C468CB3"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199095E8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="006A0E90" w:rsidP="006A0E90" w:rsidRDefault="006A0E90" w14:paraId="57ABCE85" w14:textId="5AD3A7D1">
            <w:proofErr w:type="gramStart"/>
            <w:r>
              <w:t>conoscere</w:t>
            </w:r>
            <w:proofErr w:type="gramEnd"/>
            <w:r>
              <w:t xml:space="preserve"> il sistema delle capacità condizionali e coordinative che sottendono la prestazione sportiva.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6A0E90" w:rsidP="006A0E90" w:rsidRDefault="006A0E90" w14:paraId="751E9E74" w14:textId="04D9E228">
            <w:pPr>
              <w:rPr>
                <w:b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6A0E90" w:rsidTr="30E09A04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4A6CFE" w14:paraId="54D14DDA" w14:textId="6FCA1B9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</w:p>
          <w:p w:rsidRPr="00EB5BC2" w:rsidR="006A0E90" w:rsidP="006A0E90" w:rsidRDefault="006A0E90" w14:paraId="52CB5D65" w14:textId="0EAF893E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>Giochi sportivi: pallavolo, pallacanestro,</w:t>
            </w:r>
            <w:r>
              <w:rPr>
                <w:b/>
              </w:rPr>
              <w:t xml:space="preserve"> </w:t>
            </w:r>
            <w:r w:rsidRPr="00EB5BC2">
              <w:rPr>
                <w:b/>
              </w:rPr>
              <w:t>pallamano, calcetto</w:t>
            </w:r>
          </w:p>
          <w:p w:rsidRPr="00FD50FE" w:rsidR="006A0E90" w:rsidP="006A0E90" w:rsidRDefault="006A0E90" w14:paraId="7CA48BD1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4F94D925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>Firma 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012D2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A6CFE"/>
    <w:rsid w:val="004D43E0"/>
    <w:rsid w:val="004F18DC"/>
    <w:rsid w:val="00541BFC"/>
    <w:rsid w:val="00584669"/>
    <w:rsid w:val="005E636B"/>
    <w:rsid w:val="00665496"/>
    <w:rsid w:val="00671ECD"/>
    <w:rsid w:val="00683CC9"/>
    <w:rsid w:val="006A0E9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9E6703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95F43"/>
    <w:rsid w:val="00FA171E"/>
    <w:rsid w:val="00FB7149"/>
    <w:rsid w:val="00FD50FE"/>
    <w:rsid w:val="00FE23AE"/>
    <w:rsid w:val="06DD0B80"/>
    <w:rsid w:val="30E09A04"/>
    <w:rsid w:val="440B90C7"/>
    <w:rsid w:val="45D3C96E"/>
    <w:rsid w:val="595401C2"/>
    <w:rsid w:val="6A00F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EAB674-F109-425F-9877-75860F50FE7A}"/>
</file>

<file path=customXml/itemProps2.xml><?xml version="1.0" encoding="utf-8"?>
<ds:datastoreItem xmlns:ds="http://schemas.openxmlformats.org/officeDocument/2006/customXml" ds:itemID="{B6D75BD6-C093-481D-A69A-10E28B1BB411}"/>
</file>

<file path=customXml/itemProps3.xml><?xml version="1.0" encoding="utf-8"?>
<ds:datastoreItem xmlns:ds="http://schemas.openxmlformats.org/officeDocument/2006/customXml" ds:itemID="{C9C75741-1701-42DF-B2B6-F660B408B4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2020-11-21T17:42:00Z</dcterms:created>
  <dcterms:modified xsi:type="dcterms:W3CDTF">2020-11-21T18:57:20Z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